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ED" w:rsidRPr="003269BB" w:rsidRDefault="005730D5">
      <w:pPr>
        <w:rPr>
          <w:rFonts w:ascii="Times New Roman" w:hAnsi="Times New Roman" w:cs="Times New Roman"/>
          <w:sz w:val="36"/>
          <w:szCs w:val="36"/>
        </w:rPr>
      </w:pPr>
      <w:r w:rsidRPr="003269BB">
        <w:rPr>
          <w:rFonts w:ascii="Times New Roman" w:hAnsi="Times New Roman" w:cs="Times New Roman"/>
          <w:sz w:val="36"/>
          <w:szCs w:val="36"/>
        </w:rPr>
        <w:t>MŠ</w:t>
      </w:r>
      <w:r w:rsidR="007627FA" w:rsidRPr="003269BB">
        <w:rPr>
          <w:rFonts w:ascii="Times New Roman" w:hAnsi="Times New Roman" w:cs="Times New Roman"/>
          <w:sz w:val="36"/>
          <w:szCs w:val="36"/>
        </w:rPr>
        <w:t xml:space="preserve"> pohybové</w:t>
      </w:r>
      <w:r w:rsidRPr="003269BB">
        <w:rPr>
          <w:rFonts w:ascii="Times New Roman" w:hAnsi="Times New Roman" w:cs="Times New Roman"/>
          <w:sz w:val="36"/>
          <w:szCs w:val="36"/>
        </w:rPr>
        <w:t xml:space="preserve"> aktivity, sport, motivace</w:t>
      </w:r>
    </w:p>
    <w:p w:rsidR="00E13A6E" w:rsidRPr="00C3792F" w:rsidRDefault="00BF23BD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Knihy</w:t>
      </w:r>
    </w:p>
    <w:p w:rsidR="00BF23BD" w:rsidRPr="00C3792F" w:rsidRDefault="00BF23BD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23BD" w:rsidRPr="00C3792F" w:rsidRDefault="00BF23BD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 4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2-1427.969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Ottomanská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, Vladimíra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Když se řekne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rozcvička : pohybové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aktivity pro předškolní děti / Vladimíra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Ottomanská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; ilustrace Patricie Koubská. -- Vydání první. -- Praha : Portál, 2019. -- 119 stran :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ilustrace ; 23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Obsahuje bibliografii. --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978-80-262-1439-7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předškolní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pohybová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hudebně-pohybové hry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cvičení s náčiním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relaxace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preschool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movement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games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music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exercise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equipment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relaxation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příručky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handbooks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 6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2-1426.401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Volfová, Hana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Pohádkové cvičení nejen pro předškoláky / Hana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Volfová ; ilustrace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Monika Wolfová. -- První vydání. -- Praha :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Grada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Publishing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2019. -- 128 stran :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ilustrace ; 21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978-80-271-0840-4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předškolního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pohádky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literární náměty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dětské hry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pohybové hry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tělesná cvičení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preschool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fairy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tales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literary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themes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children's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games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exercises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movement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games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metodické příručky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methodological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13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2-1413.233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Vingrálková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, Eva, 1980-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Cvičení pro lepší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učení : vysvětlení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rady pro rodiče, pedagogy, asistenty a jiné odborníky, jak cvičit s dětmi / Eva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Vingrálková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; fotografie Jan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Chlebníček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-- Vydání první. -- Olomouc : Fontána, [2018]. -- 136 stran :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ilustrace ; 21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Obsahuje bibliografii. --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978-80-7336-932-3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předškolního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vývoj dítěte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tělesná cvičení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pohybová terapie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reflexní terapie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preschool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child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development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exercises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movement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therapy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reflexotherapy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příručky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handbooks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22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2-1404.338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Kubecová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, Markéta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Rozvíjíme hudební dovednosti dětí / Markéta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Kubecová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Marcela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Pehelová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Marie Slavíková, Veronika Růžičková, Hana Váňová. -- Praha : Raabe, [2017]. -- 140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stran : ilustrace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noty ; 21 cm. -- (Rozvíjíme dítě v jednotlivých oblastech předškolního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)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Obsahuje bibliografie. --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978-80-7496-332-2 * 978-80-7496-322-2 (chyb.)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hudební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hudebně-pohybové hry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předškolní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příručky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29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Sign. 2-1381.203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Jenčková, Eva, 1949-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Lidské tělo v pohybu s hudbou / Eva Jenčková. -- 1. vydání. -- Hradec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Králové : Tandem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2016. -- 52 stran : ilustrace, noty ; 21 cm. -- (Hudba v současné škole. Výběrová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řada )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Název z obálky. -- Obsahuje bibliografii. --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978-80-86901-37-4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předškolního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hudební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hudebně-pohybová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senzomotorická koordinace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preschool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musical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learning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teaching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musical and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movement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sensomotoric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coordination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metodické příručky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methodological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32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CDR-1392.256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Pacholík, Viktor, 1979-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Rozvíjení sociálních dovedností dětí prostřednictvím pohybových her / Viktor Pacholík, Martina Nedělová, Nikola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Šmatelková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-- Vydání: první. -- Zlín : Univerzita Tomáše Bati ve Zlíně, 2016. -- 1 CD-ROM (128 stran) : ilustrace (převážně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barevné) ; 12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 + brožura: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Inspiromat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(93 stran). -- (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Pedagogika )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Název z disku. -- Pod názvem: Univerzita Tomáše Bati ve Zlíně, Fakulta humanitních studií. -- Obsahuje bibliografii, bibliografické odkazy a rejstříky. -- České a anglické resumé. --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978-80-7454-629-7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předškolního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mateřské školy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pohybové hry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sportovní aktivity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sociální dovednosti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sociálněpedagogický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výzkum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kolektivní monografie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41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2-1372.544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Dvořáková, Hana, 1950-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Rozvíjíme dovednosti hrubé a jemné motoriky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dětí : dítě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tělo / Hana Dvořáková, Michaela Kukačková, Martina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Lietavcová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Hana Nádvorníková, Eva Svobodová. -- 2. vydání. -- Praha : Raabe, 2015. -- 164 stran :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ilustrace ; 21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 -- (Rozvíjíme dítě v jednotlivých oblastech předškolního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)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Obsahuje bibliografie. --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978-80-7496-187-8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předškolní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pohybová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tělesná kondice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pohybová koordinace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grafomotorika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osobní bezpečnost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preschool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movement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physical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fitness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movement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coordination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graphomotorics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personal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safety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metodické příručky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methodological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44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2-1331.670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Nikodemová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, Monika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Jóga ve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školce : pohybové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hry a aktivity inspirované jógou pro předškolní děti / Monika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Nikodemová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; ilustrace Patricie Koubská. -- Vyd. 1.. -- Praha : Portál, 2014. -- 140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s. :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il</w:t>
      </w:r>
      <w:proofErr w:type="spellEnd"/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. (převážně barev.) ; 23 cm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978-80-262-0623-1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předškolní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hathajóga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pohybové hry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pohybová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preschool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hatha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yoga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movement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games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movement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metodické příručky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methodological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64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CDR2-1275.565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Šimanovský, Zdeněk, 1950-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Hry s hudbou, pohybem a zpěvem pro mladší děti (4-9 let) [videozáznam] : multimediální projekt podle knihy Hry s hudbou a techniky muzikoterapie / Zdeněk Šimanovský. -- [Praha] : Portál, [2011]. -- 1 DVD-video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978-80-7367-742-8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hudebně-pohybové hry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hudebně-pohybová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předškolního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DVD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65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2-1283.763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Kolátorová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, Zuzana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Hudebně pohybová výchova v MŠ / Zuzana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Kolátorová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-- 1. vyd.. --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: Lumen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Vitale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Centrum vzdělávání, 2011. -- 2 sv. ([12] s., [5] l.) :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il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., noty ; 21 cm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Název z obálky. -- Pod názvem: "Potřeby učitelů a žáků a inkluze". -- Z technických důvodů vydáno ve 2 sv.. -- Obsahuje bibliografii. -- Obsahuje: Hudebně pohybová výchova v MŠ -- Hudebně pohybová výchova v MŠ: pracovní listy pro žáky a učitele. --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978-80-904862-9-4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hudebně-pohybová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předškolního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mateřské školy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musical and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movement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preschool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kindergartens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metodické příručky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pracovní listy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methodological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activity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pages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66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2-1273.817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Dvořáková, Hana, 1950-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Pohybem a hrou rozvíjíme osobnost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dítěte : [tělesná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výchova ve vzdělávacím programu mateřské školy] / Hana Dvořáková. -- Vyd. 2., </w:t>
      </w:r>
      <w:proofErr w:type="spellStart"/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-- Praha : Portál, 2011. -- 150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s. :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il</w:t>
      </w:r>
      <w:proofErr w:type="spellEnd"/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. ; 23 cm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Obsahuje bibliografii. --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978-80-7367-819-7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předškolního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mateřské školy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vzdělávací programy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tělesná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pohybové hry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rozvoj osobnosti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preschool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kindergartens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educational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physical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training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movement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games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personality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development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metodické příručky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methodological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76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2-1238.590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Miklánková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, Ludmila, 1957-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Environmentální stimuly v pohybové aktivitě dětí předškolního věku / Ludmila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Miklánková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-- 1. vyd.. --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Olomouc : Univerzita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Palackého v Olomouci, 2009. -- 168 s. :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il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. ; 21 cm. -- (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Monografie )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Nad názvem: Univerzita Palackého v Olomouci, Fakulta tělesné kultury. -- Obsahuje bibliografii a rejstřík. -- Anglické resumé. --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978-80-244-2331-9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pohybová aktivita -- Česko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předškolního věku -- Česko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zdravý životní styl -- Česko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tělesná výchova -- Česko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physical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training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--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Czechia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preschool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--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Czechia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healthy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lifestyle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--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Czechia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physical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training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--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Czechia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monografie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monographs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77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2-1262.968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Svatošová, Táňa, 1964-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Písmo jako vědomá stopa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pohybu : cvičení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malování s prvky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tchaj-ťi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rozvoj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grafomotoriky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předškolních dětí / Táňa Svatošová. -- Praha : DYS-centrum Praha, 2009. -- 181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s. :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il</w:t>
      </w:r>
      <w:proofErr w:type="spellEnd"/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. ; 21 cm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Obsahuje bibliografii. --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978-80-904494-0-4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předškolní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grafomotorika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rukopis (grafologie)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taiči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dysgrafie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preschool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graphomotorics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handwriting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graphology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tai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chi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agraphia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metodické příručky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methodological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80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2-1228.619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Dvořáková, Hana, 1950-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Sportujeme s nejmenšími dětmi / Hana Dvořáková. -- Vyd. 2.,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přeprac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V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TeMi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1.. -- Velké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Bílovice :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TeMi</w:t>
      </w:r>
      <w:proofErr w:type="spellEnd"/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CZ, 2009. -- 122 s. :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il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. ; 21 cm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Obsahuje bibliografii. --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978-80-87156-26-1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předškolního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tělesná cvičení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pohybová aktivita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preschool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exercises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movement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activity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příručky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handbooks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85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2-1190.690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Lauper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Renate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, 1954-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Dítě od hlavy až k patě v pohybu : pohybové hry a práce s tělem pro předškoláky a školáky /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Renate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Lauper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; [z německého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originálu ... přeložila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Mária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Schwingerová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; foto Ursula Markus ; ilustrace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Regula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Freiburghaus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]. -- Olomouc : Poznání, 2007. -- 132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s. :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il</w:t>
      </w:r>
      <w:proofErr w:type="spellEnd"/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. ; 23 cm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Obsahuje bibliografii. --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Název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orig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Von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Kopf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bis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Fuß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Bewegung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978-80-86606-67-5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pohybová koordinace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držení těla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pohybové hry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tělesná cvičení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předškolního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movement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coordination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posture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movement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games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exercises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preschool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příručky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handbooks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manuals</w:t>
      </w:r>
      <w:proofErr w:type="spell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87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2-1404.665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Collins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, Margaret, 1934-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Music and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circle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time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using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music, rhythm,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rhyme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song / Margaret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Collins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Claire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Wilkinson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--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First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published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-- [London] : Paul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Chapman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Publishing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2006. -- 95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stran : ilustrace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noty ; 25 cm. -- (A Lucky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Duck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book</w:t>
      </w:r>
      <w:proofErr w:type="spell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)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Obsahuje bibliografii. -- Věkové určení: 4-7 let. --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1-4129-1908-8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předškolního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hudební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hudební vzdělávání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hudebně-pohybová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skupinové vyučování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příručky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záznamu :        89</w:t>
      </w:r>
      <w:proofErr w:type="gramEnd"/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Sign. 2-1111.317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Dvořáková, Hana, 1950-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Pohybem a hrou rozvíjíme osobnost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dítěte : [tělesná</w:t>
      </w:r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výchova ve vzdělávacím programu mateřské školy] / Hana Dvořáková. -- Vyd. 1.. -- Praha : Portál, 2002. -- 137 </w:t>
      </w:r>
      <w:proofErr w:type="gram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s. : </w:t>
      </w:r>
      <w:proofErr w:type="spellStart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il</w:t>
      </w:r>
      <w:proofErr w:type="spellEnd"/>
      <w:proofErr w:type="gramEnd"/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>. ; 23 cm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Obsahuje bibliografii. --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ISBN 80-7178-693-4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PH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pohybové hry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tělesná výchova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mateřské školy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děti předškolního věku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A76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FD</w:t>
      </w: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E13A6E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A6E" w:rsidRPr="00C3792F" w:rsidRDefault="00A76C58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POSPÍŠILOVÁ, Zuzana a Petra POLÁČKOVÁ. </w:t>
      </w:r>
      <w:r w:rsidRPr="00C3792F">
        <w:rPr>
          <w:rFonts w:ascii="Times New Roman" w:hAnsi="Times New Roman" w:cs="Times New Roman"/>
          <w:i/>
          <w:iCs/>
          <w:sz w:val="24"/>
          <w:szCs w:val="24"/>
        </w:rPr>
        <w:t>Pohyb s říkadly pro nejmenší: pro děti od 6 týdnů do 5 let</w:t>
      </w:r>
      <w:r w:rsidRPr="00C3792F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>, 2009. Pro rodiče. ISBN 978-80-247-2769-1.</w:t>
      </w:r>
    </w:p>
    <w:p w:rsidR="00A84C04" w:rsidRPr="00C3792F" w:rsidRDefault="00A84C04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eld520"/>
          <w:rFonts w:ascii="Times New Roman" w:hAnsi="Times New Roman" w:cs="Times New Roman"/>
          <w:sz w:val="24"/>
          <w:szCs w:val="24"/>
        </w:rPr>
      </w:pPr>
      <w:r w:rsidRPr="00C3792F">
        <w:rPr>
          <w:rStyle w:val="field520"/>
          <w:rFonts w:ascii="Times New Roman" w:hAnsi="Times New Roman" w:cs="Times New Roman"/>
          <w:sz w:val="24"/>
          <w:szCs w:val="24"/>
        </w:rPr>
        <w:lastRenderedPageBreak/>
        <w:t>Již v prenatálním období můžeme u dětí pozorovat pohybové aktivity, které se po narození dále rozvíjejí. Přinášíme vám proto knihu plnou námětů, říkanek a praktických ukázek, jak vést své ratolesti zajímavou formou k pohybu již od útlého věku. Význam říkanek není pouze v tom, že je s nimi cvičení pro děti veselejší, ale i ve velkém vlivu na psychický vývoj dítěte.</w:t>
      </w:r>
    </w:p>
    <w:p w:rsidR="00C3792F" w:rsidRPr="00C3792F" w:rsidRDefault="00C3792F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eld520"/>
          <w:rFonts w:ascii="Times New Roman" w:hAnsi="Times New Roman" w:cs="Times New Roman"/>
          <w:sz w:val="24"/>
          <w:szCs w:val="24"/>
        </w:rPr>
      </w:pPr>
    </w:p>
    <w:p w:rsidR="00C3792F" w:rsidRPr="00C3792F" w:rsidRDefault="00C3792F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eld520"/>
          <w:rFonts w:ascii="Times New Roman" w:hAnsi="Times New Roman" w:cs="Times New Roman"/>
          <w:sz w:val="24"/>
          <w:szCs w:val="24"/>
        </w:rPr>
      </w:pP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>Sign. 4-1346.673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Rellichová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>, Ludmila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Taneční tvorba pro děti a s </w:t>
      </w:r>
      <w:proofErr w:type="gramStart"/>
      <w:r w:rsidRPr="00C3792F">
        <w:rPr>
          <w:rFonts w:ascii="Times New Roman" w:hAnsi="Times New Roman" w:cs="Times New Roman"/>
          <w:sz w:val="24"/>
          <w:szCs w:val="24"/>
        </w:rPr>
        <w:t>dětmi : ukázky</w:t>
      </w:r>
      <w:proofErr w:type="gramEnd"/>
      <w:r w:rsidRPr="00C3792F">
        <w:rPr>
          <w:rFonts w:ascii="Times New Roman" w:hAnsi="Times New Roman" w:cs="Times New Roman"/>
          <w:sz w:val="24"/>
          <w:szCs w:val="24"/>
        </w:rPr>
        <w:t xml:space="preserve"> taneční tvorby jako výsledku výchovně vzdělávacího procesu / Ludmila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Rellichová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. -- Druhé vydání. -- Praha : NIPOS-ARTAMA, Národní informační a poradenské středisko pro kulturu, 2015. -- 67 stran : </w:t>
      </w:r>
      <w:proofErr w:type="gramStart"/>
      <w:r w:rsidRPr="00C3792F">
        <w:rPr>
          <w:rFonts w:ascii="Times New Roman" w:hAnsi="Times New Roman" w:cs="Times New Roman"/>
          <w:sz w:val="24"/>
          <w:szCs w:val="24"/>
        </w:rPr>
        <w:t>ilustrace ; 30</w:t>
      </w:r>
      <w:proofErr w:type="gramEnd"/>
      <w:r w:rsidRPr="00C3792F">
        <w:rPr>
          <w:rFonts w:ascii="Times New Roman" w:hAnsi="Times New Roman" w:cs="Times New Roman"/>
          <w:sz w:val="24"/>
          <w:szCs w:val="24"/>
        </w:rPr>
        <w:t xml:space="preserve"> cm. -- (</w:t>
      </w:r>
      <w:proofErr w:type="gramStart"/>
      <w:r w:rsidRPr="00C3792F">
        <w:rPr>
          <w:rFonts w:ascii="Times New Roman" w:hAnsi="Times New Roman" w:cs="Times New Roman"/>
          <w:sz w:val="24"/>
          <w:szCs w:val="24"/>
        </w:rPr>
        <w:t>Pohyb ; 11</w:t>
      </w:r>
      <w:proofErr w:type="gramEnd"/>
      <w:r w:rsidRPr="00C3792F">
        <w:rPr>
          <w:rFonts w:ascii="Times New Roman" w:hAnsi="Times New Roman" w:cs="Times New Roman"/>
          <w:sz w:val="24"/>
          <w:szCs w:val="24"/>
        </w:rPr>
        <w:t>. svazek )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Chronologický přehled. -- Obsahuje bibliografii. --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ISBN 978-80-7068-291-3 * 978-80-7068-237-1 (chyb.)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PH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 taneční výchova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 pohybová výchova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 scénický tanec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 děti a mládež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education</w:t>
      </w:r>
      <w:proofErr w:type="spellEnd"/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education</w:t>
      </w:r>
      <w:proofErr w:type="spellEnd"/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scenic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dance</w:t>
      </w:r>
      <w:proofErr w:type="spellEnd"/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youth</w:t>
      </w:r>
      <w:proofErr w:type="spellEnd"/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FD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 příručky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handbooks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manuals</w:t>
      </w:r>
      <w:proofErr w:type="spellEnd"/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Číslo </w:t>
      </w:r>
      <w:proofErr w:type="gramStart"/>
      <w:r w:rsidRPr="00C3792F">
        <w:rPr>
          <w:rFonts w:ascii="Times New Roman" w:hAnsi="Times New Roman" w:cs="Times New Roman"/>
          <w:sz w:val="24"/>
          <w:szCs w:val="24"/>
        </w:rPr>
        <w:t>záznamu :        17</w:t>
      </w:r>
      <w:proofErr w:type="gramEnd"/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Sign. 4-1135.797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Andrlová, Dana, 1927-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Jede Kudrna okolo </w:t>
      </w:r>
      <w:proofErr w:type="gramStart"/>
      <w:r w:rsidRPr="00C3792F">
        <w:rPr>
          <w:rFonts w:ascii="Times New Roman" w:hAnsi="Times New Roman" w:cs="Times New Roman"/>
          <w:sz w:val="24"/>
          <w:szCs w:val="24"/>
        </w:rPr>
        <w:t>Brna : rukověť</w:t>
      </w:r>
      <w:proofErr w:type="gramEnd"/>
      <w:r w:rsidRPr="00C3792F">
        <w:rPr>
          <w:rFonts w:ascii="Times New Roman" w:hAnsi="Times New Roman" w:cs="Times New Roman"/>
          <w:sz w:val="24"/>
          <w:szCs w:val="24"/>
        </w:rPr>
        <w:t xml:space="preserve"> rytmické, pohybové a taneční výchovy dětí s lidovou písničkou / [Dana Andrlová]. -- 1. vyd.. -- </w:t>
      </w:r>
      <w:proofErr w:type="gramStart"/>
      <w:r w:rsidRPr="00C3792F">
        <w:rPr>
          <w:rFonts w:ascii="Times New Roman" w:hAnsi="Times New Roman" w:cs="Times New Roman"/>
          <w:sz w:val="24"/>
          <w:szCs w:val="24"/>
        </w:rPr>
        <w:t xml:space="preserve">Brno :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Paido</w:t>
      </w:r>
      <w:proofErr w:type="spellEnd"/>
      <w:proofErr w:type="gramEnd"/>
      <w:r w:rsidRPr="00C3792F">
        <w:rPr>
          <w:rFonts w:ascii="Times New Roman" w:hAnsi="Times New Roman" w:cs="Times New Roman"/>
          <w:sz w:val="24"/>
          <w:szCs w:val="24"/>
        </w:rPr>
        <w:t xml:space="preserve">, 2004. -- 188 s. : noty ; 30 cm. -- (Edice pedagogické </w:t>
      </w:r>
      <w:proofErr w:type="gramStart"/>
      <w:r w:rsidRPr="00C3792F">
        <w:rPr>
          <w:rFonts w:ascii="Times New Roman" w:hAnsi="Times New Roman" w:cs="Times New Roman"/>
          <w:sz w:val="24"/>
          <w:szCs w:val="24"/>
        </w:rPr>
        <w:t>literatury )</w:t>
      </w:r>
      <w:proofErr w:type="gramEnd"/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Obsahuje bibliografii. --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ISBN 80-7315-068-9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PH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 pohybová výchova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 dětské taneční hry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 dětský tanec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 lidové písně</w:t>
      </w:r>
    </w:p>
    <w:p w:rsidR="00C3792F" w:rsidRP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C3792F" w:rsidRDefault="00C3792F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     FD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Sign. Mus4-1415.520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Trojanová, Eliška, 1949-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Tanečky a písničky pro kluky a holčičky / Eliška Trojanová. -- 1. vydání. -- Brno :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Edika</w:t>
      </w:r>
      <w:proofErr w:type="spellEnd"/>
      <w:r w:rsidRPr="003269BB">
        <w:rPr>
          <w:rFonts w:ascii="Times New Roman" w:hAnsi="Times New Roman" w:cs="Times New Roman"/>
          <w:sz w:val="24"/>
          <w:szCs w:val="24"/>
        </w:rPr>
        <w:t xml:space="preserve">, 2018. -- 1 zpěvník (78 stran) : </w:t>
      </w:r>
      <w:proofErr w:type="gramStart"/>
      <w:r w:rsidRPr="003269BB">
        <w:rPr>
          <w:rFonts w:ascii="Times New Roman" w:hAnsi="Times New Roman" w:cs="Times New Roman"/>
          <w:sz w:val="24"/>
          <w:szCs w:val="24"/>
        </w:rPr>
        <w:t>ilustrace ; 29</w:t>
      </w:r>
      <w:proofErr w:type="gramEnd"/>
      <w:r w:rsidRPr="003269BB">
        <w:rPr>
          <w:rFonts w:ascii="Times New Roman" w:hAnsi="Times New Roman" w:cs="Times New Roman"/>
          <w:sz w:val="24"/>
          <w:szCs w:val="24"/>
        </w:rPr>
        <w:t xml:space="preserve"> cm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Melodický záznam písně s textem a choreografickým návodem k pohybovým aktivitám. -- Pro děti od 3 let. --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lastRenderedPageBreak/>
        <w:t xml:space="preserve">     ISBN 978-80-266-1311-4 Kč 199,00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PH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269BB">
        <w:rPr>
          <w:rFonts w:ascii="Times New Roman" w:hAnsi="Times New Roman" w:cs="Times New Roman"/>
          <w:sz w:val="24"/>
          <w:szCs w:val="24"/>
        </w:rPr>
        <w:t>20.-21</w:t>
      </w:r>
      <w:proofErr w:type="gramEnd"/>
      <w:r w:rsidRPr="003269BB">
        <w:rPr>
          <w:rFonts w:ascii="Times New Roman" w:hAnsi="Times New Roman" w:cs="Times New Roman"/>
          <w:sz w:val="24"/>
          <w:szCs w:val="24"/>
        </w:rPr>
        <w:t xml:space="preserve">. století ch462155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czenas</w:t>
      </w:r>
      <w:proofErr w:type="spellEnd"/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hudebně-pohybová výchova -- Česko -- </w:t>
      </w:r>
      <w:proofErr w:type="gramStart"/>
      <w:r w:rsidRPr="003269BB">
        <w:rPr>
          <w:rFonts w:ascii="Times New Roman" w:hAnsi="Times New Roman" w:cs="Times New Roman"/>
          <w:sz w:val="24"/>
          <w:szCs w:val="24"/>
        </w:rPr>
        <w:t>20.-21</w:t>
      </w:r>
      <w:proofErr w:type="gramEnd"/>
      <w:r w:rsidRPr="003269BB">
        <w:rPr>
          <w:rFonts w:ascii="Times New Roman" w:hAnsi="Times New Roman" w:cs="Times New Roman"/>
          <w:sz w:val="24"/>
          <w:szCs w:val="24"/>
        </w:rPr>
        <w:t>. století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písně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české lidové písně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dětské písně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dětské lidové písně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děti předškolního věku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musical and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326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269BB">
        <w:rPr>
          <w:rFonts w:ascii="Times New Roman" w:hAnsi="Times New Roman" w:cs="Times New Roman"/>
          <w:sz w:val="24"/>
          <w:szCs w:val="24"/>
        </w:rPr>
        <w:t xml:space="preserve"> --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Czechia</w:t>
      </w:r>
      <w:proofErr w:type="spellEnd"/>
      <w:r w:rsidRPr="003269BB">
        <w:rPr>
          <w:rFonts w:ascii="Times New Roman" w:hAnsi="Times New Roman" w:cs="Times New Roman"/>
          <w:sz w:val="24"/>
          <w:szCs w:val="24"/>
        </w:rPr>
        <w:t xml:space="preserve"> -- 20th-21st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centuries</w:t>
      </w:r>
      <w:proofErr w:type="spellEnd"/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songs</w:t>
      </w:r>
      <w:proofErr w:type="spellEnd"/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Czech folk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songs</w:t>
      </w:r>
      <w:proofErr w:type="spellEnd"/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children's</w:t>
      </w:r>
      <w:proofErr w:type="spellEnd"/>
      <w:r w:rsidRPr="00326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songs</w:t>
      </w:r>
      <w:proofErr w:type="spellEnd"/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children's</w:t>
      </w:r>
      <w:proofErr w:type="spellEnd"/>
      <w:r w:rsidRPr="003269BB">
        <w:rPr>
          <w:rFonts w:ascii="Times New Roman" w:hAnsi="Times New Roman" w:cs="Times New Roman"/>
          <w:sz w:val="24"/>
          <w:szCs w:val="24"/>
        </w:rPr>
        <w:t xml:space="preserve"> folk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songs</w:t>
      </w:r>
      <w:proofErr w:type="spellEnd"/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preschool</w:t>
      </w:r>
      <w:proofErr w:type="spellEnd"/>
      <w:r w:rsidRPr="00326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children</w:t>
      </w:r>
      <w:proofErr w:type="spellEnd"/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FD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zpěvníky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metodické příručky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songbooks</w:t>
      </w:r>
      <w:proofErr w:type="spellEnd"/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326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manuals</w:t>
      </w:r>
      <w:proofErr w:type="spellEnd"/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Číslo </w:t>
      </w:r>
      <w:proofErr w:type="gramStart"/>
      <w:r w:rsidRPr="003269BB">
        <w:rPr>
          <w:rFonts w:ascii="Times New Roman" w:hAnsi="Times New Roman" w:cs="Times New Roman"/>
          <w:sz w:val="24"/>
          <w:szCs w:val="24"/>
        </w:rPr>
        <w:t>záznamu :         4</w:t>
      </w:r>
      <w:proofErr w:type="gramEnd"/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Sign. 4-1346.674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Švandová, Lenka, 1962-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Taneční výchova pro předškolní děti / Lenka Švandová. -- Vydání třetí. -- Praha : NIPOS-ARTAMA, Národní informační a poradenské středisko pro kulturu, 2015. -- 93 </w:t>
      </w:r>
      <w:proofErr w:type="gramStart"/>
      <w:r w:rsidRPr="003269BB">
        <w:rPr>
          <w:rFonts w:ascii="Times New Roman" w:hAnsi="Times New Roman" w:cs="Times New Roman"/>
          <w:sz w:val="24"/>
          <w:szCs w:val="24"/>
        </w:rPr>
        <w:t>stran : ilustrace</w:t>
      </w:r>
      <w:proofErr w:type="gramEnd"/>
      <w:r w:rsidRPr="003269BB">
        <w:rPr>
          <w:rFonts w:ascii="Times New Roman" w:hAnsi="Times New Roman" w:cs="Times New Roman"/>
          <w:sz w:val="24"/>
          <w:szCs w:val="24"/>
        </w:rPr>
        <w:t>, noty ; 30 cm. -- (</w:t>
      </w:r>
      <w:proofErr w:type="gramStart"/>
      <w:r w:rsidRPr="003269BB">
        <w:rPr>
          <w:rFonts w:ascii="Times New Roman" w:hAnsi="Times New Roman" w:cs="Times New Roman"/>
          <w:sz w:val="24"/>
          <w:szCs w:val="24"/>
        </w:rPr>
        <w:t>Pohyb ; 5. svazek</w:t>
      </w:r>
      <w:proofErr w:type="gramEnd"/>
      <w:r w:rsidRPr="003269BB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Obsahuje bibliografii. --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ISBN 978-80-7068-290-6 * 978-80-7068-234-0 (chyb.)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PH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taneční výchova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děti předškolního věku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326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education</w:t>
      </w:r>
      <w:proofErr w:type="spellEnd"/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preschool</w:t>
      </w:r>
      <w:proofErr w:type="spellEnd"/>
      <w:r w:rsidRPr="00326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children</w:t>
      </w:r>
      <w:proofErr w:type="spellEnd"/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FD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metodické příručky</w:t>
      </w:r>
    </w:p>
    <w:p w:rsidR="003269BB" w:rsidRPr="003269BB" w:rsidRDefault="003269BB" w:rsidP="003269BB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269B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326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9BB">
        <w:rPr>
          <w:rFonts w:ascii="Times New Roman" w:hAnsi="Times New Roman" w:cs="Times New Roman"/>
          <w:sz w:val="24"/>
          <w:szCs w:val="24"/>
        </w:rPr>
        <w:t>manuals</w:t>
      </w:r>
      <w:proofErr w:type="spellEnd"/>
    </w:p>
    <w:p w:rsidR="003269BB" w:rsidRPr="003269BB" w:rsidRDefault="003269BB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3269BB" w:rsidRPr="003269BB" w:rsidRDefault="003269BB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3269BB" w:rsidRPr="003269BB" w:rsidRDefault="003269BB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3269BB" w:rsidRPr="00C3792F" w:rsidRDefault="003269BB" w:rsidP="00C3792F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A84C04" w:rsidRPr="00C3792F" w:rsidRDefault="00A84C04" w:rsidP="00E1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4C04" w:rsidRPr="00C3792F" w:rsidRDefault="00A84C04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379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</w:t>
      </w:r>
      <w:r w:rsidR="00BF23BD" w:rsidRPr="00C379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lánky</w:t>
      </w:r>
      <w:bookmarkStart w:id="0" w:name="_GoBack"/>
      <w:bookmarkEnd w:id="0"/>
    </w:p>
    <w:p w:rsidR="00A84C04" w:rsidRPr="00C3792F" w:rsidRDefault="00A84C04">
      <w:pPr>
        <w:rPr>
          <w:rStyle w:val="FormtovanvHTML"/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TĚTHALOVÁ, Marie. Hudba a pohyb jsou neoddělitelné. </w:t>
      </w:r>
      <w:r w:rsidRPr="00C3792F">
        <w:rPr>
          <w:rFonts w:ascii="Times New Roman" w:hAnsi="Times New Roman" w:cs="Times New Roman"/>
          <w:i/>
          <w:iCs/>
          <w:sz w:val="24"/>
          <w:szCs w:val="24"/>
        </w:rPr>
        <w:t>Informatorium 3-8: časopis pro výchovu dětí od 3-8 let v mateřských školách a školních družinách</w:t>
      </w:r>
      <w:r w:rsidRPr="00C3792F">
        <w:rPr>
          <w:rFonts w:ascii="Times New Roman" w:hAnsi="Times New Roman" w:cs="Times New Roman"/>
          <w:sz w:val="24"/>
          <w:szCs w:val="24"/>
        </w:rPr>
        <w:t xml:space="preserve">. Praha: Portál, 2014, </w:t>
      </w:r>
      <w:r w:rsidRPr="00C3792F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3792F">
        <w:rPr>
          <w:rFonts w:ascii="Times New Roman" w:hAnsi="Times New Roman" w:cs="Times New Roman"/>
          <w:sz w:val="24"/>
          <w:szCs w:val="24"/>
        </w:rPr>
        <w:t>(2), 22-23. ISSN 1210-7506.</w:t>
      </w:r>
      <w:r w:rsidRPr="00C3792F">
        <w:rPr>
          <w:rStyle w:val="FormtovanvHTML"/>
          <w:rFonts w:ascii="Times New Roman" w:hAnsi="Times New Roman" w:cs="Times New Roman"/>
          <w:sz w:val="24"/>
          <w:szCs w:val="24"/>
        </w:rPr>
        <w:t xml:space="preserve"> </w:t>
      </w:r>
    </w:p>
    <w:p w:rsidR="00A84C04" w:rsidRPr="00C3792F" w:rsidRDefault="00A84C04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3792F">
        <w:rPr>
          <w:rStyle w:val="field520"/>
          <w:rFonts w:ascii="Times New Roman" w:hAnsi="Times New Roman" w:cs="Times New Roman"/>
          <w:sz w:val="24"/>
          <w:szCs w:val="24"/>
        </w:rPr>
        <w:lastRenderedPageBreak/>
        <w:t>Hovoří učitelka hudební výchovy a lektorka hudebních seminářů pro učitele. Hudba v životě dítěte jako možnost vlastního sebevyjádření. Dnešním dětem chybí pohyb a jejich soustředěnost je menší, proto je nutno při hudbě zapojit i motoriku. Hudební výchova v mateřských školách - většinou se zpívá za doprovodu nástroje. Pokud jde o hru dítěte na nějaký nástroj, mělo by nejprve získat k tomuto nástroji kladný vztah. Jak funguje reprodukovaná hudba v mateřské škole. I hudební sluch je možné "naučit", pokud je dítě zvyklé na písničky, říkadla a hudbu odmala. Slovo, pohyb, zpěv, hra - to vše by mělo být v jednotě, říká lektorka.</w:t>
      </w:r>
    </w:p>
    <w:p w:rsidR="00BF23BD" w:rsidRPr="00C3792F" w:rsidRDefault="00BF23BD">
      <w:pPr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KOLANDOVÁ, Dagmar. Pohybové hry pro předškolní děti. </w:t>
      </w:r>
      <w:r w:rsidRPr="00C3792F">
        <w:rPr>
          <w:rFonts w:ascii="Times New Roman" w:hAnsi="Times New Roman" w:cs="Times New Roman"/>
          <w:i/>
          <w:iCs/>
          <w:sz w:val="24"/>
          <w:szCs w:val="24"/>
        </w:rPr>
        <w:t>Pohyb je život: časopis pro cvičitele a činovníky sportu pro všechny</w:t>
      </w:r>
      <w:r w:rsidRPr="00C3792F">
        <w:rPr>
          <w:rFonts w:ascii="Times New Roman" w:hAnsi="Times New Roman" w:cs="Times New Roman"/>
          <w:sz w:val="24"/>
          <w:szCs w:val="24"/>
        </w:rPr>
        <w:t xml:space="preserve">. Praha: Česká asociace Sport pro všechny, 2014, </w:t>
      </w:r>
      <w:r w:rsidRPr="00C3792F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C3792F">
        <w:rPr>
          <w:rFonts w:ascii="Times New Roman" w:hAnsi="Times New Roman" w:cs="Times New Roman"/>
          <w:sz w:val="24"/>
          <w:szCs w:val="24"/>
        </w:rPr>
        <w:t>(3), 2-14. ISSN 1212-0669.</w:t>
      </w:r>
    </w:p>
    <w:p w:rsidR="00D03859" w:rsidRPr="00C3792F" w:rsidRDefault="00D03859">
      <w:pPr>
        <w:rPr>
          <w:rFonts w:ascii="Times New Roman" w:hAnsi="Times New Roman" w:cs="Times New Roman"/>
          <w:sz w:val="24"/>
          <w:szCs w:val="24"/>
        </w:rPr>
      </w:pPr>
    </w:p>
    <w:p w:rsidR="00D03859" w:rsidRPr="00C3792F" w:rsidRDefault="00D03859">
      <w:pPr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ŠVANDOVÁ, Lenka. </w:t>
      </w:r>
      <w:r w:rsidRPr="00C3792F">
        <w:rPr>
          <w:rFonts w:ascii="Times New Roman" w:hAnsi="Times New Roman" w:cs="Times New Roman"/>
          <w:i/>
          <w:iCs/>
          <w:sz w:val="24"/>
          <w:szCs w:val="24"/>
        </w:rPr>
        <w:t>Taneční výchova pro předškolní děti</w:t>
      </w:r>
      <w:r w:rsidRPr="00C3792F">
        <w:rPr>
          <w:rFonts w:ascii="Times New Roman" w:hAnsi="Times New Roman" w:cs="Times New Roman"/>
          <w:sz w:val="24"/>
          <w:szCs w:val="24"/>
        </w:rPr>
        <w:t>. 2. vyd. Praha: Národní informační a poradenské středisko pro kulturu., 2009. Pohyb, sv. 5. ISBN 978-80-7068-234-0.</w:t>
      </w:r>
    </w:p>
    <w:p w:rsidR="00A76C58" w:rsidRPr="00C3792F" w:rsidRDefault="00A76C58">
      <w:pPr>
        <w:rPr>
          <w:rFonts w:ascii="Times New Roman" w:hAnsi="Times New Roman" w:cs="Times New Roman"/>
          <w:sz w:val="24"/>
          <w:szCs w:val="24"/>
        </w:rPr>
      </w:pPr>
    </w:p>
    <w:p w:rsidR="00A76C58" w:rsidRPr="00C3792F" w:rsidRDefault="00A76C58">
      <w:pPr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KOLANDOVÁ, Dagmar. Cvičení a pobyt v přírodě pro předškolní děti. </w:t>
      </w:r>
      <w:r w:rsidRPr="00C3792F">
        <w:rPr>
          <w:rFonts w:ascii="Times New Roman" w:hAnsi="Times New Roman" w:cs="Times New Roman"/>
          <w:i/>
          <w:iCs/>
          <w:sz w:val="24"/>
          <w:szCs w:val="24"/>
        </w:rPr>
        <w:t>Pohyb je život: časopis pro cvičitele a činovníky sportu pro všechny</w:t>
      </w:r>
      <w:r w:rsidRPr="00C3792F">
        <w:rPr>
          <w:rFonts w:ascii="Times New Roman" w:hAnsi="Times New Roman" w:cs="Times New Roman"/>
          <w:sz w:val="24"/>
          <w:szCs w:val="24"/>
        </w:rPr>
        <w:t xml:space="preserve">. Praha: Česká asociace Sport pro všechny, 2013, </w:t>
      </w:r>
      <w:r w:rsidRPr="00C3792F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C3792F">
        <w:rPr>
          <w:rFonts w:ascii="Times New Roman" w:hAnsi="Times New Roman" w:cs="Times New Roman"/>
          <w:sz w:val="24"/>
          <w:szCs w:val="24"/>
        </w:rPr>
        <w:t>(3), 19-24. ISSN 1212-0669.</w:t>
      </w:r>
    </w:p>
    <w:p w:rsidR="00A76C58" w:rsidRPr="00C3792F" w:rsidRDefault="00A76C58">
      <w:pPr>
        <w:rPr>
          <w:rStyle w:val="field520"/>
          <w:rFonts w:ascii="Times New Roman" w:hAnsi="Times New Roman" w:cs="Times New Roman"/>
          <w:sz w:val="24"/>
          <w:szCs w:val="24"/>
        </w:rPr>
      </w:pPr>
      <w:r w:rsidRPr="00C3792F">
        <w:rPr>
          <w:rStyle w:val="field520"/>
          <w:rFonts w:ascii="Times New Roman" w:hAnsi="Times New Roman" w:cs="Times New Roman"/>
          <w:sz w:val="24"/>
          <w:szCs w:val="24"/>
        </w:rPr>
        <w:t>Cvičení a pobyt v přírodě jako specifická forma činnosti oddílů asociace Sport pro všechny. Jeho výchovné a vzdělávací cíle, sportovní nářadí a náčiní nalézané přímo v přírodě. Popis cvičební jednotky pro předškolní děti: úvodní, průpravná, hlavní a závěrečná část. Náměty na vycházky a celodenní výlety do přírody doplněné pohybovými hrami, cvičeními, procvičováním orientace v okolí apod.</w:t>
      </w:r>
    </w:p>
    <w:p w:rsidR="00A76C58" w:rsidRPr="00C3792F" w:rsidRDefault="00A76C58">
      <w:pPr>
        <w:rPr>
          <w:rStyle w:val="field520"/>
          <w:rFonts w:ascii="Times New Roman" w:hAnsi="Times New Roman" w:cs="Times New Roman"/>
          <w:sz w:val="24"/>
          <w:szCs w:val="24"/>
        </w:rPr>
      </w:pPr>
    </w:p>
    <w:p w:rsidR="00A76C58" w:rsidRPr="00C3792F" w:rsidRDefault="00A76C58">
      <w:pPr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MILATOVÁ, Dana a Miroslav ZÍTKO. Gymnastické sestavy pro předškolní děti: 4 - 5 a 6 -7 let. </w:t>
      </w:r>
      <w:r w:rsidRPr="00C3792F">
        <w:rPr>
          <w:rFonts w:ascii="Times New Roman" w:hAnsi="Times New Roman" w:cs="Times New Roman"/>
          <w:i/>
          <w:iCs/>
          <w:sz w:val="24"/>
          <w:szCs w:val="24"/>
        </w:rPr>
        <w:t>Pohyb je život: časopis pro cvičitele a činovníky sportu pro všechny</w:t>
      </w:r>
      <w:r w:rsidRPr="00C3792F">
        <w:rPr>
          <w:rFonts w:ascii="Times New Roman" w:hAnsi="Times New Roman" w:cs="Times New Roman"/>
          <w:sz w:val="24"/>
          <w:szCs w:val="24"/>
        </w:rPr>
        <w:t xml:space="preserve">. Ilustroval Bohumil ROUBAL. Praha: Česká asociace Sport pro všechny, 2009, </w:t>
      </w:r>
      <w:r w:rsidRPr="00C3792F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C3792F">
        <w:rPr>
          <w:rFonts w:ascii="Times New Roman" w:hAnsi="Times New Roman" w:cs="Times New Roman"/>
          <w:sz w:val="24"/>
          <w:szCs w:val="24"/>
        </w:rPr>
        <w:t>(4), 1-8. ISSN 1212-0669.</w:t>
      </w:r>
    </w:p>
    <w:p w:rsidR="00BF23BD" w:rsidRPr="00C3792F" w:rsidRDefault="00A84C04">
      <w:pPr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SKOUMALOVÁ, Simona. Mezinárodní seminář Dítě - pohyb 2009. </w:t>
      </w:r>
      <w:r w:rsidRPr="00C3792F">
        <w:rPr>
          <w:rFonts w:ascii="Times New Roman" w:hAnsi="Times New Roman" w:cs="Times New Roman"/>
          <w:i/>
          <w:iCs/>
          <w:sz w:val="24"/>
          <w:szCs w:val="24"/>
        </w:rPr>
        <w:t>Pohyb je život: časopis pro cvičitele a činovníky sportu pro všechny</w:t>
      </w:r>
      <w:r w:rsidRPr="00C3792F">
        <w:rPr>
          <w:rFonts w:ascii="Times New Roman" w:hAnsi="Times New Roman" w:cs="Times New Roman"/>
          <w:sz w:val="24"/>
          <w:szCs w:val="24"/>
        </w:rPr>
        <w:t xml:space="preserve">. Praha: Česká asociace Sport pro všechny, 2010, </w:t>
      </w:r>
      <w:r w:rsidRPr="00C3792F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C3792F">
        <w:rPr>
          <w:rFonts w:ascii="Times New Roman" w:hAnsi="Times New Roman" w:cs="Times New Roman"/>
          <w:sz w:val="24"/>
          <w:szCs w:val="24"/>
        </w:rPr>
        <w:t>(1), 13-14. ISSN 1212-0669.</w:t>
      </w:r>
    </w:p>
    <w:p w:rsidR="00A84C04" w:rsidRPr="00C3792F" w:rsidRDefault="00A84C04">
      <w:pPr>
        <w:rPr>
          <w:rStyle w:val="field520"/>
          <w:rFonts w:ascii="Times New Roman" w:hAnsi="Times New Roman" w:cs="Times New Roman"/>
          <w:sz w:val="24"/>
          <w:szCs w:val="24"/>
        </w:rPr>
      </w:pPr>
      <w:r w:rsidRPr="00C3792F">
        <w:rPr>
          <w:rStyle w:val="field520"/>
          <w:rFonts w:ascii="Times New Roman" w:hAnsi="Times New Roman" w:cs="Times New Roman"/>
          <w:sz w:val="24"/>
          <w:szCs w:val="24"/>
        </w:rPr>
        <w:t xml:space="preserve">Zpráva </w:t>
      </w:r>
      <w:proofErr w:type="gramStart"/>
      <w:r w:rsidRPr="00C3792F">
        <w:rPr>
          <w:rStyle w:val="field520"/>
          <w:rFonts w:ascii="Times New Roman" w:hAnsi="Times New Roman" w:cs="Times New Roman"/>
          <w:sz w:val="24"/>
          <w:szCs w:val="24"/>
        </w:rPr>
        <w:t>ze</w:t>
      </w:r>
      <w:proofErr w:type="gramEnd"/>
      <w:r w:rsidRPr="00C3792F">
        <w:rPr>
          <w:rStyle w:val="field520"/>
          <w:rFonts w:ascii="Times New Roman" w:hAnsi="Times New Roman" w:cs="Times New Roman"/>
          <w:sz w:val="24"/>
          <w:szCs w:val="24"/>
        </w:rPr>
        <w:t xml:space="preserve"> 16. ročníku Mezinárodního semináře Dítě - pohyb (prosinec, 2009, ZŠ Janského v Praze 5). Účastníci semináře se zaměřili na tato témata: výchova k rytmu, cvičení při hudbě, úroveň pohybových dovedností dětí a možnosti jejich testování, muzikoterapie, novinky v oblasti cvičení předškolních dětí, choreografie pohybových her, psychomotorika. Výsledky fotosoutěže (za r. 2009).</w:t>
      </w:r>
    </w:p>
    <w:p w:rsidR="00A84C04" w:rsidRPr="00C3792F" w:rsidRDefault="00A84C04">
      <w:pPr>
        <w:rPr>
          <w:rStyle w:val="field520"/>
          <w:rFonts w:ascii="Times New Roman" w:hAnsi="Times New Roman" w:cs="Times New Roman"/>
          <w:sz w:val="24"/>
          <w:szCs w:val="24"/>
        </w:rPr>
      </w:pPr>
    </w:p>
    <w:p w:rsidR="00A84C04" w:rsidRPr="00C3792F" w:rsidRDefault="00A84C04">
      <w:pPr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lastRenderedPageBreak/>
        <w:t xml:space="preserve">PALOUNKOVÁ, Zuzana. Motorické schopnosti dětí předškolního věku. </w:t>
      </w:r>
      <w:r w:rsidRPr="00C3792F">
        <w:rPr>
          <w:rFonts w:ascii="Times New Roman" w:hAnsi="Times New Roman" w:cs="Times New Roman"/>
          <w:i/>
          <w:iCs/>
          <w:sz w:val="24"/>
          <w:szCs w:val="24"/>
        </w:rPr>
        <w:t>Speciální pedagogika: časopis pro teorii a praxi speciální pedagogiky</w:t>
      </w:r>
      <w:r w:rsidRPr="00C3792F">
        <w:rPr>
          <w:rFonts w:ascii="Times New Roman" w:hAnsi="Times New Roman" w:cs="Times New Roman"/>
          <w:sz w:val="24"/>
          <w:szCs w:val="24"/>
        </w:rPr>
        <w:t xml:space="preserve">. Praha: Pedagogická fakulta Univerzity Karlovy 1990-, 2011, </w:t>
      </w:r>
      <w:r w:rsidRPr="00C3792F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3792F">
        <w:rPr>
          <w:rFonts w:ascii="Times New Roman" w:hAnsi="Times New Roman" w:cs="Times New Roman"/>
          <w:sz w:val="24"/>
          <w:szCs w:val="24"/>
        </w:rPr>
        <w:t>(75), 17-32. ISSN 1211-2720.</w:t>
      </w:r>
    </w:p>
    <w:p w:rsidR="00A84C04" w:rsidRPr="00C3792F" w:rsidRDefault="00A84C04">
      <w:pPr>
        <w:rPr>
          <w:rFonts w:ascii="Times New Roman" w:hAnsi="Times New Roman" w:cs="Times New Roman"/>
          <w:sz w:val="24"/>
          <w:szCs w:val="24"/>
        </w:rPr>
      </w:pPr>
    </w:p>
    <w:p w:rsidR="00C3792F" w:rsidRPr="00C3792F" w:rsidRDefault="00A84C04" w:rsidP="00992E8E">
      <w:pPr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NOVOTNÁ, Naďa. Možnosti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rozvoja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pohybových schopností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predškolského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veku</w:t>
      </w:r>
      <w:r w:rsidR="00C3792F" w:rsidRPr="00C379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2E8E" w:rsidRPr="00C3792F" w:rsidRDefault="00992E8E" w:rsidP="00992E8E">
      <w:pPr>
        <w:rPr>
          <w:rStyle w:val="field773"/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Pr="00C3792F">
          <w:rPr>
            <w:rStyle w:val="Hypertextovodkaz"/>
            <w:rFonts w:ascii="Times New Roman" w:hAnsi="Times New Roman" w:cs="Times New Roman"/>
            <w:sz w:val="24"/>
            <w:szCs w:val="24"/>
          </w:rPr>
          <w:t>Predškolská</w:t>
        </w:r>
        <w:proofErr w:type="spellEnd"/>
        <w:r w:rsidRPr="00C3792F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výchova</w:t>
        </w:r>
      </w:hyperlink>
      <w:r w:rsidRPr="00C3792F">
        <w:rPr>
          <w:rFonts w:ascii="Times New Roman" w:hAnsi="Times New Roman" w:cs="Times New Roman"/>
          <w:sz w:val="24"/>
          <w:szCs w:val="24"/>
        </w:rPr>
        <w:t xml:space="preserve"> </w:t>
      </w:r>
      <w:r w:rsidRPr="00C3792F">
        <w:rPr>
          <w:rStyle w:val="field773"/>
          <w:rFonts w:ascii="Times New Roman" w:hAnsi="Times New Roman" w:cs="Times New Roman"/>
          <w:sz w:val="24"/>
          <w:szCs w:val="24"/>
        </w:rPr>
        <w:t>Roč. 68, č. 5 (</w:t>
      </w:r>
      <w:proofErr w:type="gramStart"/>
      <w:r w:rsidRPr="00C3792F">
        <w:rPr>
          <w:rStyle w:val="field773"/>
          <w:rFonts w:ascii="Times New Roman" w:hAnsi="Times New Roman" w:cs="Times New Roman"/>
          <w:sz w:val="24"/>
          <w:szCs w:val="24"/>
        </w:rPr>
        <w:t>máj-</w:t>
      </w:r>
      <w:proofErr w:type="spellStart"/>
      <w:r w:rsidRPr="00C3792F">
        <w:rPr>
          <w:rStyle w:val="field773"/>
          <w:rFonts w:ascii="Times New Roman" w:hAnsi="Times New Roman" w:cs="Times New Roman"/>
          <w:sz w:val="24"/>
          <w:szCs w:val="24"/>
        </w:rPr>
        <w:t>jún</w:t>
      </w:r>
      <w:proofErr w:type="spellEnd"/>
      <w:r w:rsidRPr="00C3792F">
        <w:rPr>
          <w:rStyle w:val="field773"/>
          <w:rFonts w:ascii="Times New Roman" w:hAnsi="Times New Roman" w:cs="Times New Roman"/>
          <w:sz w:val="24"/>
          <w:szCs w:val="24"/>
        </w:rPr>
        <w:t>) (2013/2014</w:t>
      </w:r>
      <w:proofErr w:type="gramEnd"/>
      <w:r w:rsidRPr="00C3792F">
        <w:rPr>
          <w:rStyle w:val="field773"/>
          <w:rFonts w:ascii="Times New Roman" w:hAnsi="Times New Roman" w:cs="Times New Roman"/>
          <w:sz w:val="24"/>
          <w:szCs w:val="24"/>
        </w:rPr>
        <w:t>), s. 1-5</w:t>
      </w:r>
    </w:p>
    <w:p w:rsidR="00992E8E" w:rsidRPr="00C3792F" w:rsidRDefault="00992E8E">
      <w:pPr>
        <w:rPr>
          <w:rFonts w:ascii="Times New Roman" w:hAnsi="Times New Roman" w:cs="Times New Roman"/>
          <w:sz w:val="24"/>
          <w:szCs w:val="24"/>
        </w:rPr>
      </w:pPr>
    </w:p>
    <w:p w:rsidR="00E37016" w:rsidRPr="00C3792F" w:rsidRDefault="00E37016">
      <w:pPr>
        <w:rPr>
          <w:rFonts w:ascii="Times New Roman" w:hAnsi="Times New Roman" w:cs="Times New Roman"/>
          <w:sz w:val="24"/>
          <w:szCs w:val="24"/>
        </w:rPr>
      </w:pPr>
    </w:p>
    <w:p w:rsidR="00992E8E" w:rsidRPr="00C3792F" w:rsidRDefault="00E37016">
      <w:pPr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MORAVCOVÁ, Dana. Pohybové aktivity dětí v mateřské škole. </w:t>
      </w:r>
      <w:r w:rsidRPr="00C3792F">
        <w:rPr>
          <w:rFonts w:ascii="Times New Roman" w:hAnsi="Times New Roman" w:cs="Times New Roman"/>
          <w:i/>
          <w:iCs/>
          <w:sz w:val="24"/>
          <w:szCs w:val="24"/>
        </w:rPr>
        <w:t>Tělesná výchova a sport mládeže: odborný časopis pro učitele, trenéry a cvičitele</w:t>
      </w:r>
      <w:r w:rsidRPr="00C3792F">
        <w:rPr>
          <w:rFonts w:ascii="Times New Roman" w:hAnsi="Times New Roman" w:cs="Times New Roman"/>
          <w:sz w:val="24"/>
          <w:szCs w:val="24"/>
        </w:rPr>
        <w:t xml:space="preserve">. Praha: Karolinum (nakladatelství), 2016, </w:t>
      </w:r>
      <w:r w:rsidRPr="00C3792F">
        <w:rPr>
          <w:rFonts w:ascii="Times New Roman" w:hAnsi="Times New Roman" w:cs="Times New Roman"/>
          <w:b/>
          <w:bCs/>
          <w:sz w:val="24"/>
          <w:szCs w:val="24"/>
        </w:rPr>
        <w:t>82</w:t>
      </w:r>
      <w:r w:rsidRPr="00C3792F">
        <w:rPr>
          <w:rFonts w:ascii="Times New Roman" w:hAnsi="Times New Roman" w:cs="Times New Roman"/>
          <w:sz w:val="24"/>
          <w:szCs w:val="24"/>
        </w:rPr>
        <w:t>(4), 29-35. ISSN 1210-7689.</w:t>
      </w:r>
    </w:p>
    <w:p w:rsidR="00992E8E" w:rsidRPr="00C3792F" w:rsidRDefault="00992E8E">
      <w:pPr>
        <w:rPr>
          <w:rStyle w:val="field773"/>
          <w:rFonts w:ascii="Times New Roman" w:hAnsi="Times New Roman" w:cs="Times New Roman"/>
          <w:sz w:val="24"/>
          <w:szCs w:val="24"/>
        </w:rPr>
      </w:pPr>
    </w:p>
    <w:p w:rsidR="00992E8E" w:rsidRPr="00C3792F" w:rsidRDefault="00992E8E">
      <w:pPr>
        <w:rPr>
          <w:rStyle w:val="field520"/>
          <w:rFonts w:ascii="Times New Roman" w:hAnsi="Times New Roman" w:cs="Times New Roman"/>
          <w:sz w:val="24"/>
          <w:szCs w:val="24"/>
        </w:rPr>
      </w:pPr>
      <w:r w:rsidRPr="00C3792F">
        <w:rPr>
          <w:rStyle w:val="field520"/>
          <w:rFonts w:ascii="Times New Roman" w:hAnsi="Times New Roman" w:cs="Times New Roman"/>
          <w:sz w:val="24"/>
          <w:szCs w:val="24"/>
        </w:rPr>
        <w:t>Autorka článku, učitelka Mateřské školy "Čtyřlístek" v Praze 2, se zaměřuje na problematiku pohybových aktivit dětí v předškolním věku. Pohyb jako základní potřeba dítěte, školní vzdělávací program pro MŠ se zapracováním pohybových aktivit, materiální podmínky a prostor pro realizaci pohybových aktivit, formy pohybových aktivit (pohybové chvilky, tělovýchovné lekce, relaxace), aktivity realizované při pobytu venku, výlety, školy v přírodě (jarní, zimní), sportovně turistické pobyty, kroužky. Pro realizaci aktivit je velmi důležitá spolupráce s rodiči.</w:t>
      </w:r>
    </w:p>
    <w:p w:rsidR="00C3792F" w:rsidRPr="00C3792F" w:rsidRDefault="00C3792F">
      <w:pPr>
        <w:rPr>
          <w:rStyle w:val="field520"/>
          <w:rFonts w:ascii="Times New Roman" w:hAnsi="Times New Roman" w:cs="Times New Roman"/>
          <w:sz w:val="24"/>
          <w:szCs w:val="24"/>
        </w:rPr>
      </w:pPr>
    </w:p>
    <w:p w:rsidR="00C3792F" w:rsidRPr="00C3792F" w:rsidRDefault="00C3792F">
      <w:pPr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HLAVÁČ, Jan. Sportovně založené děti vykazují vyšší odolnost vůči stresu. </w:t>
      </w:r>
      <w:r w:rsidRPr="00C3792F">
        <w:rPr>
          <w:rFonts w:ascii="Times New Roman" w:hAnsi="Times New Roman" w:cs="Times New Roman"/>
          <w:i/>
          <w:iCs/>
          <w:sz w:val="24"/>
          <w:szCs w:val="24"/>
        </w:rPr>
        <w:t>Týdeník školství</w:t>
      </w:r>
      <w:r w:rsidRPr="00C3792F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Sofiprin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, 2013, </w:t>
      </w:r>
      <w:r w:rsidRPr="00C3792F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3792F">
        <w:rPr>
          <w:rFonts w:ascii="Times New Roman" w:hAnsi="Times New Roman" w:cs="Times New Roman"/>
          <w:sz w:val="24"/>
          <w:szCs w:val="24"/>
        </w:rPr>
        <w:t>(20), 5. ISSN 1210-8316.</w:t>
      </w:r>
    </w:p>
    <w:p w:rsidR="00C3792F" w:rsidRPr="00C3792F" w:rsidRDefault="00C3792F">
      <w:pPr>
        <w:rPr>
          <w:rFonts w:ascii="Times New Roman" w:hAnsi="Times New Roman" w:cs="Times New Roman"/>
          <w:sz w:val="24"/>
          <w:szCs w:val="24"/>
        </w:rPr>
      </w:pPr>
    </w:p>
    <w:p w:rsidR="00C3792F" w:rsidRPr="00C3792F" w:rsidRDefault="00C3792F">
      <w:pPr>
        <w:rPr>
          <w:rFonts w:ascii="Times New Roman" w:hAnsi="Times New Roman" w:cs="Times New Roman"/>
          <w:sz w:val="24"/>
          <w:szCs w:val="24"/>
        </w:rPr>
      </w:pPr>
      <w:r w:rsidRPr="00C3792F">
        <w:rPr>
          <w:rFonts w:ascii="Times New Roman" w:hAnsi="Times New Roman" w:cs="Times New Roman"/>
          <w:sz w:val="24"/>
          <w:szCs w:val="24"/>
        </w:rPr>
        <w:t xml:space="preserve">MELIŠKOVÁ, Soňa.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Stimulácia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koordinačných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schopností v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3 - 4-ročných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stimulačného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pohybového programu. </w:t>
      </w:r>
      <w:proofErr w:type="spellStart"/>
      <w:r w:rsidRPr="00C3792F">
        <w:rPr>
          <w:rFonts w:ascii="Times New Roman" w:hAnsi="Times New Roman" w:cs="Times New Roman"/>
          <w:i/>
          <w:iCs/>
          <w:sz w:val="24"/>
          <w:szCs w:val="24"/>
        </w:rPr>
        <w:t>Predškolská</w:t>
      </w:r>
      <w:proofErr w:type="spellEnd"/>
      <w:r w:rsidRPr="00C3792F">
        <w:rPr>
          <w:rFonts w:ascii="Times New Roman" w:hAnsi="Times New Roman" w:cs="Times New Roman"/>
          <w:i/>
          <w:iCs/>
          <w:sz w:val="24"/>
          <w:szCs w:val="24"/>
        </w:rPr>
        <w:t xml:space="preserve"> výchova</w:t>
      </w:r>
      <w:r w:rsidRPr="00C3792F">
        <w:rPr>
          <w:rFonts w:ascii="Times New Roman" w:hAnsi="Times New Roman" w:cs="Times New Roman"/>
          <w:sz w:val="24"/>
          <w:szCs w:val="24"/>
        </w:rPr>
        <w:t xml:space="preserve">. Bratislava: </w:t>
      </w:r>
      <w:proofErr w:type="spellStart"/>
      <w:r w:rsidRPr="00C3792F">
        <w:rPr>
          <w:rFonts w:ascii="Times New Roman" w:hAnsi="Times New Roman" w:cs="Times New Roman"/>
          <w:sz w:val="24"/>
          <w:szCs w:val="24"/>
        </w:rPr>
        <w:t>Predškolská</w:t>
      </w:r>
      <w:proofErr w:type="spellEnd"/>
      <w:r w:rsidRPr="00C3792F">
        <w:rPr>
          <w:rFonts w:ascii="Times New Roman" w:hAnsi="Times New Roman" w:cs="Times New Roman"/>
          <w:sz w:val="24"/>
          <w:szCs w:val="24"/>
        </w:rPr>
        <w:t xml:space="preserve"> výchova, 1961-, </w:t>
      </w:r>
      <w:r w:rsidRPr="00C3792F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Pr="00C3792F">
        <w:rPr>
          <w:rFonts w:ascii="Times New Roman" w:hAnsi="Times New Roman" w:cs="Times New Roman"/>
          <w:sz w:val="24"/>
          <w:szCs w:val="24"/>
        </w:rPr>
        <w:t>(5), 15-24. ISSN 0032-7220.</w:t>
      </w:r>
    </w:p>
    <w:p w:rsidR="00C3792F" w:rsidRPr="00C3792F" w:rsidRDefault="00C3792F">
      <w:pPr>
        <w:rPr>
          <w:rFonts w:ascii="Times New Roman" w:hAnsi="Times New Roman" w:cs="Times New Roman"/>
          <w:sz w:val="24"/>
          <w:szCs w:val="24"/>
        </w:rPr>
      </w:pPr>
      <w:r w:rsidRPr="00C3792F">
        <w:rPr>
          <w:rStyle w:val="field520"/>
          <w:rFonts w:ascii="Times New Roman" w:hAnsi="Times New Roman" w:cs="Times New Roman"/>
          <w:sz w:val="24"/>
          <w:szCs w:val="24"/>
        </w:rPr>
        <w:t>Autorka prezentuje výsledky ověřování zvyšování úrovně koordinačních schopností u 3 - 4 letých dětí implementováním stimulačního pohybového programu do výukových aktivit v mateřské škole. Jedná se o aktivity, které rozvíjejí hrubou motoriku (chůze, běh, skok, házení, rovnováha). Klasifikace koordinačních schopností, problémy s nedostatečně rozvinutou koordinací pohybů, hodnocení testovacích úkolů, příklady pohybových aktivit, návrhy pohybových her, doporučení pro praxi.</w:t>
      </w:r>
    </w:p>
    <w:sectPr w:rsidR="00C3792F" w:rsidRPr="00C37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D5"/>
    <w:rsid w:val="003269BB"/>
    <w:rsid w:val="003709C8"/>
    <w:rsid w:val="005730D5"/>
    <w:rsid w:val="007627FA"/>
    <w:rsid w:val="009354BE"/>
    <w:rsid w:val="00992E8E"/>
    <w:rsid w:val="00A76C58"/>
    <w:rsid w:val="00A84C04"/>
    <w:rsid w:val="00AF5FED"/>
    <w:rsid w:val="00BF23BD"/>
    <w:rsid w:val="00C3792F"/>
    <w:rsid w:val="00D03859"/>
    <w:rsid w:val="00E13A6E"/>
    <w:rsid w:val="00E3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13A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13A6E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ield520">
    <w:name w:val="field_520"/>
    <w:basedOn w:val="Standardnpsmoodstavce"/>
    <w:rsid w:val="00A76C58"/>
  </w:style>
  <w:style w:type="character" w:customStyle="1" w:styleId="field773">
    <w:name w:val="field_773"/>
    <w:basedOn w:val="Standardnpsmoodstavce"/>
    <w:rsid w:val="00A84C04"/>
  </w:style>
  <w:style w:type="character" w:styleId="Hypertextovodkaz">
    <w:name w:val="Hyperlink"/>
    <w:basedOn w:val="Standardnpsmoodstavce"/>
    <w:uiPriority w:val="99"/>
    <w:semiHidden/>
    <w:unhideWhenUsed/>
    <w:rsid w:val="00A84C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13A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13A6E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ield520">
    <w:name w:val="field_520"/>
    <w:basedOn w:val="Standardnpsmoodstavce"/>
    <w:rsid w:val="00A76C58"/>
  </w:style>
  <w:style w:type="character" w:customStyle="1" w:styleId="field773">
    <w:name w:val="field_773"/>
    <w:basedOn w:val="Standardnpsmoodstavce"/>
    <w:rsid w:val="00A84C04"/>
  </w:style>
  <w:style w:type="character" w:styleId="Hypertextovodkaz">
    <w:name w:val="Hyperlink"/>
    <w:basedOn w:val="Standardnpsmoodstavce"/>
    <w:uiPriority w:val="99"/>
    <w:semiHidden/>
    <w:unhideWhenUsed/>
    <w:rsid w:val="00A84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talog.npmk.cz/authorities/6729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2738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Studovna humanitních věd</dc:creator>
  <cp:lastModifiedBy>Martina Orlová</cp:lastModifiedBy>
  <cp:revision>9</cp:revision>
  <dcterms:created xsi:type="dcterms:W3CDTF">2020-02-07T12:12:00Z</dcterms:created>
  <dcterms:modified xsi:type="dcterms:W3CDTF">2020-02-07T12:47:00Z</dcterms:modified>
</cp:coreProperties>
</file>