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6B97" w:rsidRDefault="006D6B97">
      <w:pPr>
        <w:rPr>
          <w:rFonts w:ascii="Arial" w:hAnsi="Arial" w:cs="Arial"/>
          <w:sz w:val="18"/>
          <w:szCs w:val="18"/>
        </w:rPr>
      </w:pPr>
      <w:bookmarkStart w:id="0" w:name="_GoBack"/>
      <w:bookmarkEnd w:id="0"/>
      <w:r>
        <w:rPr>
          <w:rFonts w:ascii="Arial" w:hAnsi="Arial" w:cs="Arial"/>
          <w:sz w:val="18"/>
          <w:szCs w:val="18"/>
        </w:rPr>
        <w:t>ČASOPISY – družstevnictví a zemědělství obecně – vycházely mj. v 50. letech</w:t>
      </w:r>
      <w:r w:rsidR="00A842AB">
        <w:rPr>
          <w:rFonts w:ascii="Arial" w:hAnsi="Arial" w:cs="Arial"/>
          <w:sz w:val="18"/>
          <w:szCs w:val="18"/>
        </w:rPr>
        <w:t xml:space="preserve"> – v knihovně Antonína Švehly</w:t>
      </w:r>
    </w:p>
    <w:p w:rsidR="006D6B97" w:rsidRDefault="006D6B97">
      <w:pPr>
        <w:rPr>
          <w:rFonts w:ascii="Arial" w:hAnsi="Arial" w:cs="Arial"/>
          <w:sz w:val="18"/>
          <w:szCs w:val="18"/>
        </w:rPr>
      </w:pPr>
    </w:p>
    <w:p w:rsidR="006D6B97" w:rsidRDefault="006D6B97">
      <w:pPr>
        <w:rPr>
          <w:rFonts w:ascii="Arial" w:hAnsi="Arial" w:cs="Arial"/>
          <w:sz w:val="18"/>
          <w:szCs w:val="18"/>
        </w:rPr>
      </w:pPr>
    </w:p>
    <w:p w:rsidR="0049325E" w:rsidRDefault="00CC47F9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Družstevník : Ústřední orgán československého družstevnictví. Praha : Svépomoc, 1950-1990. sv. ; Sign.: B1235/6, B1235/7, B1235/9, B1235/10, B1235/11, B1235/12, B1235/13, B1235/14, B1235/15, B1235/16, B1235/17, B1235/18, B1235/19, B1235/20, B1235/21, B1235/22, B1235/23, B1235/24, B1235/25, B1235/26, B1235/27, B1235/28, B1235/29, B1235/30, B1235/31, B1235/32, B1235/33, B1235/34, B1235/35, B1235/36, B1235/37, B1235/38, B1235/39, B1235/40, B1235/41, B1235/42, B1235/43, B1235/44, B1235/45, B1235/46, B1235/13 a, družstevnictví, zemědělská družstva, družstva, časopisy</w:t>
      </w:r>
    </w:p>
    <w:tbl>
      <w:tblPr>
        <w:tblW w:w="5000" w:type="pct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2"/>
      </w:tblGrid>
      <w:tr w:rsidR="00CC47F9" w:rsidRPr="00CC47F9" w:rsidTr="00CC47F9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CC47F9" w:rsidRDefault="00CC47F9" w:rsidP="00CC47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CC47F9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Zemědělské družstevní noviny : list jednotného družstevního hnutí. Praha : Ústřední rada družstev, 1947-1952. Sign.: A249/2/1947, A249/3/1948 a, A249/3/1948, A249/4/1949, A249/5/1950, A249/2/1947 a, družstevnictví, družstva, zemědělská družstva, zemědělství, Československo, časopisy</w:t>
            </w:r>
          </w:p>
          <w:p w:rsidR="006D6B97" w:rsidRDefault="006D6B97" w:rsidP="00CC47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  <w:tbl>
            <w:tblPr>
              <w:tblW w:w="5000" w:type="pct"/>
              <w:jc w:val="center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982"/>
            </w:tblGrid>
            <w:tr w:rsidR="006D6B97" w:rsidRPr="00876743" w:rsidTr="00F47962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6D6B97" w:rsidRPr="00876743" w:rsidRDefault="006D6B97" w:rsidP="006D6B97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cs-CZ"/>
                    </w:rPr>
                  </w:pPr>
                  <w:r w:rsidRPr="00876743">
                    <w:rPr>
                      <w:rFonts w:ascii="Arial" w:eastAsia="Times New Roman" w:hAnsi="Arial" w:cs="Arial"/>
                      <w:sz w:val="18"/>
                      <w:szCs w:val="18"/>
                      <w:lang w:eastAsia="cs-CZ"/>
                    </w:rPr>
                    <w:t>Beseda venkovské rodiny : týdeník ministerstva zemědělství vydávaný za spolupráce jednotného svazu českých zemědělců : spojené časopisy Venkovská žena a Beseda naší rodiny. Praha : Brázda, 1945-1961. Sign.: A279/1, A279/2, A279/3,  venkov, vesnice, zemědělství, časopisy, Československo</w:t>
                  </w:r>
                </w:p>
              </w:tc>
            </w:tr>
            <w:tr w:rsidR="006D6B97" w:rsidRPr="00876743" w:rsidTr="00F47962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6D6B97" w:rsidRPr="00876743" w:rsidRDefault="006D6B97" w:rsidP="006D6B97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cs-CZ"/>
                    </w:rPr>
                  </w:pPr>
                </w:p>
              </w:tc>
            </w:tr>
          </w:tbl>
          <w:p w:rsidR="006D6B97" w:rsidRPr="00876743" w:rsidRDefault="006D6B97" w:rsidP="006D6B97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cs-CZ"/>
              </w:rPr>
            </w:pPr>
          </w:p>
          <w:tbl>
            <w:tblPr>
              <w:tblW w:w="5000" w:type="pct"/>
              <w:jc w:val="center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982"/>
            </w:tblGrid>
            <w:tr w:rsidR="006D6B97" w:rsidRPr="00876743" w:rsidTr="00F47962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6D6B97" w:rsidRPr="00876743" w:rsidRDefault="006D6B97" w:rsidP="006D6B97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cs-CZ"/>
                    </w:rPr>
                  </w:pPr>
                </w:p>
              </w:tc>
            </w:tr>
          </w:tbl>
          <w:p w:rsidR="006D6B97" w:rsidRDefault="006D6B97" w:rsidP="006D6B9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Nový svět. Praha : Ústřední rada družstev, 1945-1950. 6 sv. Sign.: A252/2, A252/3, A252/4, A252/5, A252/6, hospodářství, politika, domácnost, kultura, Československo, časopisy</w:t>
            </w:r>
          </w:p>
          <w:tbl>
            <w:tblPr>
              <w:tblW w:w="5000" w:type="pct"/>
              <w:jc w:val="center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982"/>
            </w:tblGrid>
            <w:tr w:rsidR="006D6B97" w:rsidRPr="00876743" w:rsidTr="00F47962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6D6B97" w:rsidRPr="00876743" w:rsidRDefault="006D6B97" w:rsidP="006D6B97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cs-CZ"/>
                    </w:rPr>
                  </w:pPr>
                  <w:r w:rsidRPr="00876743">
                    <w:rPr>
                      <w:rFonts w:ascii="Arial" w:eastAsia="Times New Roman" w:hAnsi="Arial" w:cs="Arial"/>
                      <w:sz w:val="18"/>
                      <w:szCs w:val="18"/>
                      <w:lang w:eastAsia="cs-CZ"/>
                    </w:rPr>
                    <w:t>Rolnické hlasy : poučný a zábavný týdeník našeho venkova. Praha : Svoboda, 1947-1958. 12 sv. Sign.: UB2008/18007, C7908/7, C7908/8, A271/8, C7908/8 a, C7908/9, C7908/9 a, C7908/10, C7908/10 a, C7908/11, C7908/11 a, C7908/1958, C7908/12, C7908/11 b, A271/3, A271/2, A271/5, A271/4, zemědělství, venkov, časopisy</w:t>
                  </w:r>
                </w:p>
              </w:tc>
            </w:tr>
            <w:tr w:rsidR="006D6B97" w:rsidRPr="00876743" w:rsidTr="00F47962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6D6B97" w:rsidRPr="00876743" w:rsidRDefault="006D6B97" w:rsidP="006D6B97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cs-CZ"/>
                    </w:rPr>
                  </w:pPr>
                </w:p>
              </w:tc>
            </w:tr>
          </w:tbl>
          <w:p w:rsidR="006D6B97" w:rsidRPr="00876743" w:rsidRDefault="006D6B97" w:rsidP="006D6B97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cs-CZ"/>
              </w:rPr>
            </w:pPr>
          </w:p>
          <w:tbl>
            <w:tblPr>
              <w:tblW w:w="5000" w:type="pct"/>
              <w:jc w:val="center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982"/>
            </w:tblGrid>
            <w:tr w:rsidR="006D6B97" w:rsidRPr="00876743" w:rsidTr="00F47962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6D6B97" w:rsidRPr="00876743" w:rsidRDefault="006D6B97" w:rsidP="006D6B97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cs-CZ"/>
                    </w:rPr>
                  </w:pPr>
                </w:p>
              </w:tc>
            </w:tr>
            <w:tr w:rsidR="006D6B97" w:rsidRPr="00876743" w:rsidTr="00F47962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6D6B97" w:rsidRPr="00876743" w:rsidRDefault="006D6B97" w:rsidP="006D6B97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cs-CZ"/>
                    </w:rPr>
                  </w:pPr>
                  <w:r w:rsidRPr="00876743">
                    <w:rPr>
                      <w:rFonts w:ascii="Arial" w:eastAsia="Times New Roman" w:hAnsi="Arial" w:cs="Arial"/>
                      <w:sz w:val="18"/>
                      <w:szCs w:val="18"/>
                      <w:lang w:eastAsia="cs-CZ"/>
                    </w:rPr>
                    <w:t>Zemědělské družstevní noviny : list jednotného družstevního hnutí. Praha : Ústřední rada družstev, 1947-1952. Sign.: A249/2/1947, A249/3/1948 a, A249/3/1948, A249/4/1949, A249/5/1950, A249/2/1947 a, družstevnictví, družstva, zemědělská družstva, zemědělství, Československo, časopisy</w:t>
                  </w:r>
                </w:p>
              </w:tc>
            </w:tr>
            <w:tr w:rsidR="006D6B97" w:rsidRPr="00876743" w:rsidTr="00F47962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6D6B97" w:rsidRPr="00876743" w:rsidRDefault="006D6B97" w:rsidP="006D6B97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cs-CZ"/>
                    </w:rPr>
                  </w:pPr>
                </w:p>
              </w:tc>
            </w:tr>
          </w:tbl>
          <w:p w:rsidR="006D6B97" w:rsidRPr="00876743" w:rsidRDefault="006D6B97" w:rsidP="006D6B97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cs-CZ"/>
              </w:rPr>
            </w:pPr>
          </w:p>
          <w:tbl>
            <w:tblPr>
              <w:tblW w:w="5000" w:type="pct"/>
              <w:jc w:val="center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982"/>
            </w:tblGrid>
            <w:tr w:rsidR="006D6B97" w:rsidRPr="00876743" w:rsidTr="00F47962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6D6B97" w:rsidRPr="00876743" w:rsidRDefault="006D6B97" w:rsidP="006D6B97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cs-CZ"/>
                    </w:rPr>
                  </w:pPr>
                </w:p>
              </w:tc>
            </w:tr>
            <w:tr w:rsidR="006D6B97" w:rsidRPr="00876743" w:rsidTr="00F47962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6D6B97" w:rsidRPr="00876743" w:rsidRDefault="006D6B97" w:rsidP="006D6B97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cs-CZ"/>
                    </w:rPr>
                  </w:pPr>
                  <w:r w:rsidRPr="00876743">
                    <w:rPr>
                      <w:rFonts w:ascii="Arial" w:eastAsia="Times New Roman" w:hAnsi="Arial" w:cs="Arial"/>
                      <w:sz w:val="18"/>
                      <w:szCs w:val="18"/>
                      <w:lang w:eastAsia="cs-CZ"/>
                    </w:rPr>
                    <w:t>Plánované hospodářství : politickoekonomický časopis. Praha : Orbis, 1948-1989. sv. ; Sign.: D26855/1989/1-6, D26855/1989/7-12, D26855/1958, D26855/1988/1-6, D26855/1988/7-12, D26855/1987/7-12, D26855/1987/1-6, D26855/1986/7-12, D26855/1986/1-6, D26855/1985/7-12, D26855/1985/1-6, D26855/1984/7-12, D26855/1984/1-6, D26855/1983/7-12, D26855/1983/1-6, D26855/1982/7-12, D26855/1982/1-6, D26855/1990, D26855/1981/7-12, D26855/1981/1-6, D26855/1980/7-12, D26855/1980/1-6, D26855/1979/7-8,10-12, D26855/1979/1-6, D26855/1978/7-12, D26855/1978/1-3,5-6, D26855/1977/7-12, D26855/1977/1-6, D26855/1976, D26855/1975, D26855/1973, D26855/1972, D26855/1971, D26855/1970, D26855/1969, UB2012/01187, D26855/1968, D26855/1967, D26855/1966, D26855/1965, D26855/1964, D26855/1963, D26855/1962, D26855/1961, D26855/1960, D26855/1959, národní hospodářství, ekonomika, hospodářská politika, časopisy, Česko</w:t>
                  </w:r>
                </w:p>
              </w:tc>
            </w:tr>
            <w:tr w:rsidR="006D6B97" w:rsidRPr="00876743" w:rsidTr="00F47962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6D6B97" w:rsidRPr="00876743" w:rsidRDefault="006D6B97" w:rsidP="006D6B97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cs-CZ"/>
                    </w:rPr>
                  </w:pPr>
                </w:p>
              </w:tc>
            </w:tr>
          </w:tbl>
          <w:p w:rsidR="006D6B97" w:rsidRPr="00876743" w:rsidRDefault="006D6B97" w:rsidP="006D6B97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cs-CZ"/>
              </w:rPr>
            </w:pPr>
          </w:p>
          <w:tbl>
            <w:tblPr>
              <w:tblW w:w="5000" w:type="pct"/>
              <w:jc w:val="center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982"/>
            </w:tblGrid>
            <w:tr w:rsidR="006D6B97" w:rsidRPr="00876743" w:rsidTr="00F47962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6D6B97" w:rsidRPr="00876743" w:rsidRDefault="006D6B97" w:rsidP="006D6B97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cs-CZ"/>
                    </w:rPr>
                  </w:pPr>
                </w:p>
              </w:tc>
            </w:tr>
            <w:tr w:rsidR="006D6B97" w:rsidRPr="00876743" w:rsidTr="00F47962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6D6B97" w:rsidRPr="00876743" w:rsidRDefault="006D6B97" w:rsidP="006D6B97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cs-CZ"/>
                    </w:rPr>
                  </w:pPr>
                  <w:r w:rsidRPr="00876743">
                    <w:rPr>
                      <w:rFonts w:ascii="Arial" w:eastAsia="Times New Roman" w:hAnsi="Arial" w:cs="Arial"/>
                      <w:sz w:val="18"/>
                      <w:szCs w:val="18"/>
                      <w:lang w:eastAsia="cs-CZ"/>
                    </w:rPr>
                    <w:t>Zemědělský obzor : časopis pro ekonomické, sociální a organisační otázky v zemědělství. Praha : Spolek čsl. inženýrů SIA , 1948-1950. sv. Sign.: VUZE6804/1, C4972/1, C4972/2, C4972/3, VUZE6804/2, zemědělství, zemědělský rozvoj, zemědělská ekonomika, sociální politika, časopisy</w:t>
                  </w:r>
                </w:p>
              </w:tc>
            </w:tr>
          </w:tbl>
          <w:p w:rsidR="006D6B97" w:rsidRPr="00CC47F9" w:rsidRDefault="006D6B97" w:rsidP="00CC47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</w:tr>
      <w:tr w:rsidR="00CC47F9" w:rsidRPr="00CC47F9" w:rsidTr="00CC47F9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CC47F9" w:rsidRPr="00CC47F9" w:rsidRDefault="00CC47F9" w:rsidP="00CC47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</w:tr>
    </w:tbl>
    <w:p w:rsidR="00CC47F9" w:rsidRPr="00CC47F9" w:rsidRDefault="00CC47F9" w:rsidP="00CC47F9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cs-CZ"/>
        </w:rPr>
      </w:pPr>
    </w:p>
    <w:tbl>
      <w:tblPr>
        <w:tblW w:w="5000" w:type="pct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2"/>
      </w:tblGrid>
      <w:tr w:rsidR="00CC47F9" w:rsidRPr="00CC47F9" w:rsidTr="00CC47F9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CC47F9" w:rsidRPr="00CC47F9" w:rsidRDefault="00CC47F9" w:rsidP="00CC47F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</w:tr>
    </w:tbl>
    <w:p w:rsidR="00CC47F9" w:rsidRDefault="00CC47F9"/>
    <w:p w:rsidR="00CC47F9" w:rsidRDefault="00CC47F9"/>
    <w:sectPr w:rsidR="00CC47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47F9"/>
    <w:rsid w:val="00110FEA"/>
    <w:rsid w:val="0049325E"/>
    <w:rsid w:val="006D6B97"/>
    <w:rsid w:val="00A842AB"/>
    <w:rsid w:val="00CC4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8F4BE8-7B74-438E-9942-4997125E64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1740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466</Words>
  <Characters>2754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Zárubová Libuše</dc:creator>
  <cp:keywords/>
  <dc:description/>
  <cp:lastModifiedBy>Klofáčová Dana</cp:lastModifiedBy>
  <cp:revision>2</cp:revision>
  <dcterms:created xsi:type="dcterms:W3CDTF">2018-04-13T05:56:00Z</dcterms:created>
  <dcterms:modified xsi:type="dcterms:W3CDTF">2018-04-13T05:56:00Z</dcterms:modified>
</cp:coreProperties>
</file>