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97" w:rsidRDefault="006D6B9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ČASOPISY – družstevnictví a zemědělství obecně – vycházely mj. v 50. letech</w:t>
      </w:r>
      <w:r w:rsidR="00A842AB">
        <w:rPr>
          <w:rFonts w:ascii="Arial" w:hAnsi="Arial" w:cs="Arial"/>
          <w:sz w:val="18"/>
          <w:szCs w:val="18"/>
        </w:rPr>
        <w:t xml:space="preserve"> – v knihovně Antonína Švehly</w:t>
      </w:r>
    </w:p>
    <w:p w:rsidR="006D6B97" w:rsidRDefault="006D6B97">
      <w:pPr>
        <w:rPr>
          <w:rFonts w:ascii="Arial" w:hAnsi="Arial" w:cs="Arial"/>
          <w:sz w:val="18"/>
          <w:szCs w:val="18"/>
        </w:rPr>
      </w:pPr>
    </w:p>
    <w:p w:rsidR="006D6B97" w:rsidRDefault="006D6B97">
      <w:pPr>
        <w:rPr>
          <w:rFonts w:ascii="Arial" w:hAnsi="Arial" w:cs="Arial"/>
          <w:sz w:val="18"/>
          <w:szCs w:val="18"/>
        </w:rPr>
      </w:pPr>
    </w:p>
    <w:p w:rsidR="0049325E" w:rsidRDefault="00CC47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Družstevník : Ústřední orgán československého družstevnictví. Praha : Svépomoc, 1950-1990. sv. ; Sign.: B1235/6, B1235/7, B1235/9, B1235/10, B1235/11, B1235/12, B1235/13, B1235/14, B1235/15, B1235/16, B1235/17, B1235/18, B1235/19, B1235/20, B1235/21, B1235/22, B1235/23, B1235/24, B1235/25, B1235/26, B1235/27, B1235/28, B1235/29, B1235/30, B1235/31, B1235/32, B1235/33, B1235/34, B1235/35, B1235/36, B1235/37, B1235/38, B1235/39, B1235/40, B1235/41, B1235/42, B1235/43, B1235/44, B1235/45, B1235/46, B1235/13 a, družstevnictví, zemědělská družstva, družstva, časopisy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C47F9" w:rsidRPr="00CC47F9" w:rsidTr="00CC47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47F9" w:rsidRDefault="00CC47F9" w:rsidP="00CC4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47F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Zemědělské družstevní noviny : list jednotného družstevního hnutí. Praha : Ústřední rada družstev, 1947-1952. Sign.: A249/2/1947, A249/3/1948 a, A249/3/1948, A249/4/1949, A249/5/1950, A249/2/1947 a, družstevnictví, družstva, zemědělská družstva, zemědělství, Československo, časopisy</w:t>
            </w:r>
          </w:p>
          <w:p w:rsidR="006D6B97" w:rsidRDefault="006D6B97" w:rsidP="00CC4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7674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Beseda venkovské rodiny : týdeník ministerstva zemědělství vydávaný za spolupráce jednotného svazu českých zemědělců : spojené časopisy Venkovská žena a Beseda naší rodiny. Praha : Brázda, 1945-1961. Sign.: A279/1, A279/2, A279/3,  venkov, vesnice, zemědělství, časopisy, Československo</w:t>
                  </w: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6D6B97" w:rsidRPr="00876743" w:rsidRDefault="006D6B97" w:rsidP="006D6B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6D6B97" w:rsidRDefault="006D6B97" w:rsidP="006D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svět. Praha : Ústřední rada družstev, 1945-1950. 6 sv. Sign.: A252/2, A252/3, A252/4, A252/5, A252/6, hospodářství, politika, domácnost, kultura, Československo, časopisy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7674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Rolnické hlasy : poučný a zábavný týdeník našeho venkova. Praha : Svoboda, 1947-1958. 12 sv. Sign.: UB2008/18007, C7908/7, C7908/8, A271/8, C7908/8 a, C7908/9, C7908/9 a, C7908/10, C7908/10 a, C7908/11, C7908/11 a, C7908/1958, C7908/12, C7908/11 b, A271/3, A271/2, A271/5, A271/4, zemědělství, venkov, časopisy</w:t>
                  </w: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6D6B97" w:rsidRPr="00876743" w:rsidRDefault="006D6B97" w:rsidP="006D6B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7674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Zemědělské družstevní noviny : list jednotného družstevního hnutí. Praha : Ústřední rada družstev, 1947-1952. Sign.: A249/2/1947, A249/3/1948 a, A249/3/1948, A249/4/1949, A249/5/1950, A249/2/1947 a, družstevnictví, družstva, zemědělská družstva, zemědělství, Československo, časopisy</w:t>
                  </w: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6D6B97" w:rsidRPr="00876743" w:rsidRDefault="006D6B97" w:rsidP="006D6B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7674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Plánované hospodářství : politickoekonomický časopis. Praha : Orbis, 1948-1989. sv. ; Sign.: D26855/1989/1-6, D26855/1989/7-12, D26855/1958, D26855/1988/1-6, D26855/1988/7-12, D26855/1987/7-12, D26855/1987/1-6, D26855/1986/7-12, D26855/1986/1-6, D26855/1985/7-12, D26855/1985/1-6, D26855/1984/7-12, D26855/1984/1-6, D26855/1983/7-12, D26855/1983/1-6, D26855/1982/7-12, D26855/1982/1-6, D26855/1990, D26855/1981/7-12, D26855/1981/1-6, D26855/1980/7-12, D26855/1980/1-6, D26855/1979/7-8,10-12, D26855/1979/1-6, D26855/1978/7-12, D26855/1978/1-3,5-6, D26855/1977/7-12, D26855/1977/1-6, D26855/1976, D26855/1975, D26855/1973, D26855/1972, D26855/1971, D26855/1970, D26855/1969, UB2012/01187, D26855/1968, D26855/1967, D26855/1966, D26855/1965, D26855/1964, D26855/1963, D26855/1962, D26855/1961, D26855/1960, D26855/1959, národní hospodářství, ekonomika, hospodářská politika, časopisy, Česko</w:t>
                  </w: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6D6B97" w:rsidRPr="00876743" w:rsidRDefault="006D6B97" w:rsidP="006D6B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D6B97" w:rsidRPr="00876743" w:rsidTr="00F4796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B97" w:rsidRPr="00876743" w:rsidRDefault="006D6B97" w:rsidP="006D6B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87674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Zemědělský obzor : časopis pro ekonomické, sociální a organisační otázky v zemědělství. Praha : Spolek čsl. inženýrů SIA , 1948-1950. sv. Sign.: VUZE6804/1, C4972/1, C4972/2, C4972/3, VUZE6804/2, zemědělství, zemědělský rozvoj, zemědělská ekonomika, sociální politika, časopisy</w:t>
                  </w:r>
                </w:p>
              </w:tc>
            </w:tr>
          </w:tbl>
          <w:p w:rsidR="006D6B97" w:rsidRPr="00CC47F9" w:rsidRDefault="006D6B97" w:rsidP="00CC4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47F9" w:rsidRPr="00CC47F9" w:rsidTr="00CC47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47F9" w:rsidRPr="00CC47F9" w:rsidRDefault="00CC47F9" w:rsidP="00CC4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CC47F9" w:rsidRPr="00CC47F9" w:rsidRDefault="00CC47F9" w:rsidP="00CC47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C47F9" w:rsidRPr="00CC47F9" w:rsidTr="00CC47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47F9" w:rsidRPr="00CC47F9" w:rsidRDefault="00CC47F9" w:rsidP="00CC4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CC47F9" w:rsidRDefault="00CC47F9"/>
    <w:p w:rsidR="00CC47F9" w:rsidRDefault="00CC47F9"/>
    <w:sectPr w:rsidR="00CC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F9"/>
    <w:rsid w:val="00110FEA"/>
    <w:rsid w:val="0049325E"/>
    <w:rsid w:val="006D6B97"/>
    <w:rsid w:val="00A842AB"/>
    <w:rsid w:val="00C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4BE8-7B74-438E-9942-4997125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Libuše</dc:creator>
  <cp:keywords/>
  <dc:description/>
  <cp:lastModifiedBy>Klofáčová Dana</cp:lastModifiedBy>
  <cp:revision>2</cp:revision>
  <dcterms:created xsi:type="dcterms:W3CDTF">2018-04-13T05:56:00Z</dcterms:created>
  <dcterms:modified xsi:type="dcterms:W3CDTF">2018-04-13T05:56:00Z</dcterms:modified>
</cp:coreProperties>
</file>